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170815</wp:posOffset>
                </wp:positionH>
                <wp:positionV relativeFrom="paragraph">
                  <wp:posOffset>1773555</wp:posOffset>
                </wp:positionV>
                <wp:extent cx="5209540" cy="702437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13815" y="2798445"/>
                          <a:ext cx="5209540" cy="7024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1.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  <w:t>表演唱《众人开桨划大船》褚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一一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  <w:t>等     </w:t>
                            </w:r>
                          </w:p>
                          <w:p>
                            <w:pP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2.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  <w:t>诗朗诵《创业》李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永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  <w:t>等     </w:t>
                            </w:r>
                          </w:p>
                          <w:p>
                            <w:pP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3.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  <w:t>二胡演奏《喜庆》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某某</w:t>
                            </w:r>
                          </w:p>
                          <w:p>
                            <w:pP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4.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  <w:t>福寿之韵（太极、剪纸、书法表演）     </w:t>
                            </w:r>
                          </w:p>
                          <w:p>
                            <w:pP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5.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  <w:t>男生独唱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某某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  <w:t>     </w:t>
                            </w:r>
                          </w:p>
                          <w:p>
                            <w:pP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6.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</w:rPr>
                              <w:t>口技《生态寿川》</w:t>
                            </w: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某某</w:t>
                            </w:r>
                          </w:p>
                          <w:p>
                            <w:pP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7.舞蹈《欢聚一堂》董俏仙郭利民 8.女生独唱张丽芳</w:t>
                            </w:r>
                          </w:p>
                          <w:p>
                            <w:pPr>
                              <w:rPr>
                                <w:rFonts w:hint="default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52"/>
                                <w:szCs w:val="52"/>
                                <w:lang w:val="en-US" w:eastAsia="zh-CN"/>
                              </w:rPr>
                              <w:t>9.合唱歌曲《明天会更好》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.45pt;margin-top:139.65pt;height:553.1pt;width:410.2pt;z-index:251659264;mso-width-relative:page;mso-height-relative:page;" filled="f" stroked="f" coordsize="21600,21600" o:gfxdata="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</w:pP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1.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  <w:t>表演唱《众人开桨划大船》褚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一一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  <w:t>等     </w:t>
                      </w:r>
                    </w:p>
                    <w:p>
                      <w:pP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</w:pP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2.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  <w:t>诗朗诵《创业》李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永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  <w:t>等     </w:t>
                      </w:r>
                    </w:p>
                    <w:p>
                      <w:pP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3.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  <w:t>二胡演奏《喜庆》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某某</w:t>
                      </w:r>
                    </w:p>
                    <w:p>
                      <w:pP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</w:pP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4.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  <w:t>福寿之韵（太极、剪纸、书法表演）     </w:t>
                      </w:r>
                    </w:p>
                    <w:p>
                      <w:pP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</w:pP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5.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  <w:t>男生独唱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某某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  <w:t>     </w:t>
                      </w:r>
                    </w:p>
                    <w:p>
                      <w:pP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6.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</w:rPr>
                        <w:t>口技《生态寿川》</w:t>
                      </w: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某某</w:t>
                      </w:r>
                    </w:p>
                    <w:p>
                      <w:pP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7.舞蹈《欢聚一堂》董俏仙郭利民 8.女生独唱张丽芳</w:t>
                      </w:r>
                    </w:p>
                    <w:p>
                      <w:pPr>
                        <w:rPr>
                          <w:rFonts w:hint="default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52"/>
                          <w:szCs w:val="52"/>
                          <w:lang w:val="en-US" w:eastAsia="zh-CN"/>
                        </w:rPr>
                        <w:t>9.合唱歌曲《明天会更好》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1127125</wp:posOffset>
                </wp:positionH>
                <wp:positionV relativeFrom="paragraph">
                  <wp:posOffset>332740</wp:posOffset>
                </wp:positionV>
                <wp:extent cx="3865245" cy="95631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62480" y="1038860"/>
                          <a:ext cx="3865245" cy="956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84"/>
                                <w:szCs w:val="8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字魂130号-快乐俏黑体" w:hAnsi="字魂130号-快乐俏黑体" w:eastAsia="字魂130号-快乐俏黑体" w:cs="字魂130号-快乐俏黑体"/>
                                <w:color w:val="E5B99A"/>
                                <w:sz w:val="84"/>
                                <w:szCs w:val="84"/>
                                <w:lang w:val="en-US" w:eastAsia="zh-CN"/>
                              </w:rPr>
                              <w:t>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8.75pt;margin-top:26.2pt;height:75.3pt;width:304.35pt;z-index:251660288;mso-width-relative:page;mso-height-relative:page;" filled="f" stroked="f" coordsize="21600,21600" o:gfxdata="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84"/>
                          <w:szCs w:val="84"/>
                          <w:lang w:val="en-US" w:eastAsia="zh-CN"/>
                        </w:rPr>
                      </w:pPr>
                      <w:r>
                        <w:rPr>
                          <w:rFonts w:hint="eastAsia" w:ascii="字魂130号-快乐俏黑体" w:hAnsi="字魂130号-快乐俏黑体" w:eastAsia="字魂130号-快乐俏黑体" w:cs="字魂130号-快乐俏黑体"/>
                          <w:color w:val="E5B99A"/>
                          <w:sz w:val="84"/>
                          <w:szCs w:val="84"/>
                          <w:lang w:val="en-US" w:eastAsia="zh-CN"/>
                        </w:rPr>
                        <w:t>年会节目单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-1149985</wp:posOffset>
            </wp:positionH>
            <wp:positionV relativeFrom="paragraph">
              <wp:posOffset>-934085</wp:posOffset>
            </wp:positionV>
            <wp:extent cx="7585075" cy="10708640"/>
            <wp:effectExtent l="0" t="0" r="4445" b="5080"/>
            <wp:wrapNone/>
            <wp:docPr id="1" name="图片 1" descr="9298c8672bfd458a01014f2c47446f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298c8672bfd458a01014f2c47446ff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85075" cy="10708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义启中秋体">
    <w:panose1 w:val="02010601030101010101"/>
    <w:charset w:val="86"/>
    <w:family w:val="auto"/>
    <w:pitch w:val="default"/>
    <w:sig w:usb0="800002BF" w:usb1="184F6CFA" w:usb2="00000012" w:usb3="00000000" w:csb0="00040000" w:csb1="00000000"/>
  </w:font>
  <w:font w:name="字魂130号-快乐俏黑体">
    <w:panose1 w:val="00000500000000000000"/>
    <w:charset w:val="86"/>
    <w:family w:val="auto"/>
    <w:pitch w:val="default"/>
    <w:sig w:usb0="A00002BF" w:usb1="184F6CFA" w:usb2="00000012" w:usb3="00000000" w:csb0="00040001" w:csb1="00000000"/>
  </w:font>
  <w:font w:name="字魂3号-英雄黑体">
    <w:panose1 w:val="00000500000000000000"/>
    <w:charset w:val="86"/>
    <w:family w:val="auto"/>
    <w:pitch w:val="default"/>
    <w:sig w:usb0="A00002BF" w:usb1="184F6CFA" w:usb2="00000012" w:usb3="00000000" w:csb0="00040001" w:csb1="00000000"/>
  </w:font>
  <w:font w:name="字魂70号-灵悦黑体">
    <w:panose1 w:val="00000500000000000000"/>
    <w:charset w:val="86"/>
    <w:family w:val="auto"/>
    <w:pitch w:val="default"/>
    <w:sig w:usb0="00000001" w:usb1="08810000" w:usb2="00000000" w:usb3="00000000" w:csb0="00040001" w:csb1="00000000"/>
  </w:font>
  <w:font w:name="字魂35号-经典雅黑">
    <w:panose1 w:val="00000500000000000000"/>
    <w:charset w:val="86"/>
    <w:family w:val="auto"/>
    <w:pitch w:val="default"/>
    <w:sig w:usb0="00000283" w:usb1="180F0C10" w:usb2="00000012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lef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left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6BF2557"/>
    <w:rsid w:val="2DF94AE6"/>
    <w:rsid w:val="56BF2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2020-01-12T12:53:00Z</dcterms:created>
  <dc:creator>h</dc:creator>
  <cp:lastModifiedBy>h</cp:lastModifiedBy>
  <dcterms:modified xsi:type="dcterms:W3CDTF">2020-01-12T13:01:23Z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